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0E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0E7D74" w:rsidRPr="00A7289A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A7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7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7289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7289A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"6В07108-Интернет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E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0E7D74">
        <w:rPr>
          <w:rFonts w:ascii="Times New Roman" w:hAnsi="Times New Roman" w:cs="Times New Roman"/>
          <w:sz w:val="24"/>
          <w:szCs w:val="24"/>
        </w:rPr>
        <w:t>»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="00A7289A">
        <w:rPr>
          <w:rFonts w:ascii="Times New Roman" w:hAnsi="Times New Roman" w:cs="Times New Roman"/>
          <w:b/>
          <w:sz w:val="24"/>
          <w:szCs w:val="24"/>
        </w:rPr>
        <w:t>Сандык</w:t>
      </w:r>
      <w:proofErr w:type="spellEnd"/>
      <w:r w:rsidR="00A72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289A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E7D74" w:rsidRPr="00A7289A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7D74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2019-2020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0E7D74" w:rsidRPr="00A7289A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7D74">
        <w:rPr>
          <w:rFonts w:ascii="Times New Roman" w:hAnsi="Times New Roman" w:cs="Times New Roman"/>
          <w:b/>
          <w:sz w:val="24"/>
          <w:szCs w:val="24"/>
        </w:rPr>
        <w:t>Курс</w:t>
      </w:r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A72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0E7D74" w:rsidRPr="000E7D74" w:rsidTr="0086132C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0E7D74" w:rsidRPr="000E7D74" w:rsidTr="0086132C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Сем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бойынша</w:t>
            </w:r>
            <w:proofErr w:type="spellEnd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оқытушы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D74" w:rsidRPr="000E7D74" w:rsidTr="0086132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0E7D74" w:rsidRPr="00A7289A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Default="000E7D74" w:rsidP="000E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28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«</w:t>
            </w:r>
            <w:proofErr w:type="spellStart"/>
            <w:r w:rsidR="00A7289A">
              <w:rPr>
                <w:rFonts w:ascii="Times New Roman" w:hAnsi="Times New Roman" w:cs="Times New Roman"/>
                <w:b/>
                <w:sz w:val="24"/>
                <w:szCs w:val="24"/>
              </w:rPr>
              <w:t>Сандык</w:t>
            </w:r>
            <w:proofErr w:type="spellEnd"/>
            <w:r w:rsidR="00A7289A" w:rsidRPr="00A728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7289A">
              <w:rPr>
                <w:rFonts w:ascii="Times New Roman" w:hAnsi="Times New Roman" w:cs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»</w:t>
            </w:r>
            <w:proofErr w:type="gram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пәнін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оқудың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күнделікті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өмірді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заманауи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кәсіптік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қызметтің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ғылыми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жұмыстардың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әртүрлі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салаларында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өзін-өзі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тәрбиелеу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басқа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мақсаттарда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қолдануға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мүмкіндік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игеру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болып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табылады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мақсатпен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қатар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таным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көкжиегін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кеңейтуге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олардың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жалпы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мәдениеті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көтеруге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мақсаттарын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жүзеге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асырады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7289A" w:rsidRDefault="00A7289A" w:rsidP="000E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7289A" w:rsidRPr="000E7D74" w:rsidRDefault="00A7289A" w:rsidP="000E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Пәнді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тізбектер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микроэлектрондық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схемалық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құрылысының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негіздері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қолданыстағы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стандарттарға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сәйкес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элементтердің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шартты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түрде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белгілері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технологияның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қазіргі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жағдайы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даму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тенденциясы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болашағы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элементтік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базаны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қолдана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отырып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схемалар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синтезі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істей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шындық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кестелері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уақыт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диаграммаларымен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синтезделген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жұмысын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параметрлерін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талдау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элементтік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базаны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таңдау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негіздеу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ескере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отырып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түйіндерді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стандарттарға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сәйкес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түйіндерінің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функционалды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сызбаларын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жұмысын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арқылы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тексеру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7289A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анықтамалық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кітаптарды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пайдалануға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0E7D74" w:rsidRPr="00A7289A" w:rsidRDefault="00A7289A" w:rsidP="00A728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электронды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жабдықпен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практикалық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жұмыс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кезінде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еңбекті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және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өрт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қауіпсіздігі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ережелерін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сақтауды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қамтамасыз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ету</w:t>
            </w:r>
            <w:proofErr w:type="spellEnd"/>
            <w:r w:rsidRPr="00A72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4E5895" w:rsidP="000E7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5198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E5895" w:rsidRPr="0005198A" w:rsidRDefault="004E5895" w:rsidP="004E589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Калиш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Г.Г. Основы вычислительной техники. Учеб.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пособ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. проф. учебных зав</w:t>
            </w:r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дений. – М.: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05198A">
              <w:rPr>
                <w:rFonts w:ascii="Times New Roman" w:hAnsi="Times New Roman"/>
                <w:color w:val="000000"/>
                <w:sz w:val="24"/>
                <w:szCs w:val="24"/>
              </w:rPr>
              <w:t>. 2000.-271с</w:t>
            </w: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05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Грицевский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П.М., Мамченко А.Е.,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Основы автоматики, импульсной и вычислительной техники. –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1987.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Стрыгин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Щарев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Основы вычислительной, микропроцессорной техники и программирования. –М.: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Алексеенко А.Г.,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Шагурин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Микросхемотехника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М.:Радио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связь, 1982.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Нешумова К.А. Электронные вычислительные машины и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1989.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Преснухин Л.Н., Воробьев Н.В.,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Шишкевич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Расчет элементов цифровых устройств. -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М.:Высш.шк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и вычислительная </w:t>
            </w:r>
            <w:proofErr w:type="spellStart"/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техника:Учебник</w:t>
            </w:r>
            <w:proofErr w:type="spellEnd"/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вузов/Э.В.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Евреинов,Ю.Т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Бутыльский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Мамзелев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др.;Под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ред.Э.В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Евреинова.-М.: Радио и связь, 1991.</w:t>
            </w:r>
          </w:p>
          <w:p w:rsidR="004E5895" w:rsidRPr="004E5895" w:rsidRDefault="004E5895" w:rsidP="004E589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 В.Л. Популярные цифровые </w:t>
            </w:r>
            <w:proofErr w:type="gram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микросхемы.-</w:t>
            </w:r>
            <w:proofErr w:type="gram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Челябинск:Металлургия</w:t>
            </w:r>
            <w:proofErr w:type="spellEnd"/>
            <w:r w:rsidRPr="004E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1989.</w:t>
            </w:r>
          </w:p>
          <w:p w:rsidR="004E5895" w:rsidRPr="0005198A" w:rsidRDefault="004E5895" w:rsidP="000E7D74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05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E7D74" w:rsidRPr="0005198A" w:rsidRDefault="000E7D74" w:rsidP="000E7D74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бетте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univer.kaznu.kz ПОӘК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бөлімінде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МООК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курсын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0519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bookmarkStart w:id="0" w:name="_GoBack"/>
        <w:bookmarkEnd w:id="0"/>
      </w:tr>
      <w:tr w:rsidR="000E7D74" w:rsidRPr="000E7D74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( СӨЖ</w:t>
            </w:r>
            <w:proofErr w:type="gram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емтихандарды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мерзімдерін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балдарын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шегеру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есебімен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тұтастық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сылтаумен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шпаргалкаларды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дәлелсіз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D74" w:rsidRPr="00A7289A" w:rsidTr="0086132C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0E7D74" w:rsidRPr="000E7D74" w:rsidRDefault="000E7D74" w:rsidP="000E7D7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lastRenderedPageBreak/>
        <w:t>Оқу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0E7D74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0E7D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0E7D74" w:rsidRPr="000E7D74" w:rsidTr="0086132C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="00BE5C84" w:rsidRP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 w:rsidR="00BE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Схемотехника</w:t>
            </w:r>
            <w:r w:rsidR="004E5895" w:rsidRP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түсініктері.</w:t>
            </w:r>
          </w:p>
          <w:p w:rsidR="004E5895" w:rsidRPr="004E5895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сабағы 1. </w:t>
            </w:r>
            <w:r w:rsid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Интегралды тізбектердің </w:t>
            </w:r>
            <w:r w:rsidR="004E5895" w:rsidRPr="004E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түрлері</w:t>
            </w:r>
          </w:p>
          <w:p w:rsidR="00BE5C84" w:rsidRPr="004E5895" w:rsidRDefault="00BE5C8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4E5895">
              <w:rPr>
                <w:lang w:val="kk-KZ"/>
              </w:rPr>
              <w:t xml:space="preserve"> </w:t>
            </w:r>
            <w:r w:rsidR="004E5895" w:rsidRPr="004E5895">
              <w:rPr>
                <w:rFonts w:ascii="Times New Roman" w:hAnsi="Times New Roman" w:cs="Times New Roman"/>
                <w:lang w:val="kk-KZ"/>
              </w:rPr>
              <w:t>Негізгі логикалық элементтер мен қарапайым комбинацияларды зерттеу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СОӨЖ 1. 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895" w:rsidRPr="006473BE">
              <w:rPr>
                <w:sz w:val="28"/>
                <w:szCs w:val="28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құрылғы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анықтамалар</w:t>
            </w:r>
            <w:proofErr w:type="spellEnd"/>
            <w:r w:rsidR="004E5895" w:rsidRPr="004E5895">
              <w:rPr>
                <w:sz w:val="28"/>
                <w:szCs w:val="28"/>
              </w:rPr>
              <w:t>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Интегралдық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элементтердің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параметрлері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</w:p>
          <w:p w:rsidR="000E7D74" w:rsidRPr="000E7D74" w:rsidRDefault="000E7D74" w:rsidP="004E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Коммутациялық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функциялар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негіздер</w:t>
            </w:r>
            <w:proofErr w:type="spellEnd"/>
            <w:r w:rsidR="004E5895" w:rsidRPr="004E5895">
              <w:rPr>
                <w:rFonts w:ascii="Times New Roman" w:hAnsi="Times New Roman" w:cs="Times New Roman"/>
                <w:sz w:val="24"/>
                <w:szCs w:val="24"/>
              </w:rPr>
              <w:t>, минимизация.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tabs>
                <w:tab w:val="num" w:pos="392"/>
              </w:tabs>
              <w:ind w:left="392" w:hanging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84" w:rsidRPr="00FE10CF" w:rsidRDefault="000E7D7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10CF" w:rsidRPr="00FE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логические элементы ТТЛ, КМДП, ЭСЛ</w:t>
            </w:r>
          </w:p>
          <w:p w:rsidR="00FE10CF" w:rsidRPr="00FE10CF" w:rsidRDefault="00BE5C8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сабақ</w:t>
            </w:r>
            <w:r w:rsidR="000E7D74"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</w:t>
            </w:r>
            <w:r w:rsidR="000E7D74"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="00FE10CF" w:rsidRPr="00FE10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</w:t>
            </w:r>
            <w:r w:rsidR="00FE10CF" w:rsidRPr="00FE10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азовые логические элементы ИИЛ</w:t>
            </w:r>
          </w:p>
          <w:p w:rsidR="000E7D74" w:rsidRPr="00FE10CF" w:rsidRDefault="000E7D74" w:rsidP="000E7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="0086132C" w:rsidRPr="0086132C">
              <w:rPr>
                <w:lang w:val="kk-KZ"/>
              </w:rPr>
              <w:t xml:space="preserve"> </w:t>
            </w:r>
            <w:r w:rsidR="00FE10CF" w:rsidRPr="00FE10CF">
              <w:rPr>
                <w:rFonts w:ascii="Times New Roman" w:hAnsi="Times New Roman" w:cs="Times New Roman"/>
                <w:lang w:val="kk-KZ"/>
              </w:rPr>
              <w:t>IC K155LA3, K155LA7 негізгі статикалық параметрлерін анықтау.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E7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СОӨЖ 2.</w:t>
            </w: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 </w:t>
            </w:r>
            <w:r w:rsidR="00FE10CF" w:rsidRPr="00FE10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(белсенді) элементтердің интегралды орындалуы</w:t>
            </w:r>
          </w:p>
          <w:p w:rsidR="00FE10CF" w:rsidRDefault="000E7D74" w:rsidP="00FE1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="00FE10CF" w:rsidRPr="00FE10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Чиптер негізінде логикалық дизайн</w:t>
            </w:r>
          </w:p>
          <w:p w:rsidR="000E7D74" w:rsidRPr="000E7D74" w:rsidRDefault="000E7D74" w:rsidP="00FE10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FE10CF" w:rsidRPr="00FE10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деңгей түрлендіргіші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8613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(аналогты) микросхемалар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3.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0CF"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(аналогты) микросхемалардың жіктелуі және белгілері</w:t>
            </w:r>
          </w:p>
          <w:p w:rsidR="0086132C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3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6132C" w:rsidRPr="0086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0CF"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IC салыстыру критерийлері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3 </w:t>
            </w:r>
          </w:p>
          <w:p w:rsidR="000E7D74" w:rsidRPr="000E7D74" w:rsidRDefault="000E7D74" w:rsidP="00FE1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10CF" w:rsidRPr="00FE1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Интегралды схемалардың жағдайлары.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822AC1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10CF"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Кодерлер мен декодерлер</w:t>
            </w:r>
          </w:p>
          <w:p w:rsidR="000E7D74" w:rsidRPr="00822AC1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4.</w:t>
            </w:r>
            <w:r w:rsidR="00FE10CF" w:rsidRPr="00FE10CF">
              <w:rPr>
                <w:lang w:val="kk-KZ"/>
              </w:rPr>
              <w:t xml:space="preserve"> </w:t>
            </w:r>
            <w:r w:rsidR="00FE10CF"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Жадтың шифрын шешудің ішкі жүйелерін және кіріс-шығыс порттарын құру</w:t>
            </w:r>
            <w:r w:rsidR="00822AC1" w:rsidRPr="00822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E10CF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E10CF" w:rsidRPr="00FE10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Декодты бір сатылы тізбек</w:t>
            </w:r>
          </w:p>
          <w:p w:rsidR="000E7D74" w:rsidRPr="00B03ADA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4.</w:t>
            </w:r>
            <w:r w:rsidR="00822AC1" w:rsidRPr="00822AC1">
              <w:rPr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lang w:val="kk-KZ"/>
              </w:rPr>
              <w:t>Кірістердің әртүрлі саны үшін кодерлердің функционалды схемаларын құру.</w:t>
            </w:r>
          </w:p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C1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Мультиплексорлар және демультиплексорлар</w:t>
            </w:r>
          </w:p>
          <w:p w:rsidR="00B03ADA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5.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Мультиплексорлар мен демультиплекстер негізінде әмбебап логикалық модульдерді құру</w:t>
            </w:r>
          </w:p>
          <w:p w:rsidR="000E7D74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5.</w:t>
            </w:r>
            <w:r w:rsidR="00A64B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Демультиплексорларды құру жолдары.</w:t>
            </w:r>
          </w:p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компараторлар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6. </w:t>
            </w:r>
            <w:r w:rsidR="00A64B2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Кездесу, UGO, IC K555SP1 жұмыс режимдері</w:t>
            </w:r>
          </w:p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біріктіру құрылғыларын құру принциптерін оқып үйрену.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3ADA" w:rsidRPr="00B0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Қосушылар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DA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қосалқы және көбейткіштердің құрылысы принципі</w:t>
            </w:r>
          </w:p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қоспаларды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A64B2B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логикалық құрылғылар</w:t>
            </w:r>
          </w:p>
          <w:p w:rsidR="00A64B2B" w:rsidRPr="00B03ADA" w:rsidRDefault="000E7D74" w:rsidP="00A64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8.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ALU үлкен сыйымдылығын ұйымдастыру</w:t>
            </w:r>
          </w:p>
          <w:p w:rsidR="000E7D74" w:rsidRPr="000E7D74" w:rsidRDefault="000E7D74" w:rsidP="00A64B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ALU интегралды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сандық құрылғыларды қолдану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Дешифраторлардын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порттарының шифрын шешуге арналған ішкі жүйені құру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B03ADA" w:rsidTr="0086132C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 9.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Жадтың шифрын ашу үшін ішкі жүйені құру.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03ADA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Триггерлер</w:t>
            </w:r>
          </w:p>
          <w:p w:rsidR="000E7D74" w:rsidRPr="00B03ADA" w:rsidRDefault="000E7D74" w:rsidP="00B03ADA">
            <w:pPr>
              <w:rPr>
                <w:color w:val="FFFFFF" w:themeColor="background1"/>
                <w:shd w:val="clear" w:color="auto" w:fill="FCF8E4"/>
              </w:rPr>
            </w:pPr>
            <w:r w:rsidRPr="00B0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10</w:t>
            </w:r>
            <w:r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03ADA" w:rsidRPr="00B03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ИК-итергішті салу схемасы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B03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Триггерлік зерттеу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Тіркеушілер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11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Реттік, параллель және әмбебап регистрлердің жұмысын зерттеу.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11.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мақсаттағы регистрлер: дөңгелек, дөңгелек өзін-өзі қалпына келтіретін, көлденең байланысы бар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Санауыштар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A" w:rsidRPr="0005198A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Есептегіштердің жұмыс принципін Kc = 2 ^ n. Еркін түрлендіру коэффициентімен есептегіштердің жұмыс принципін зерттеу.</w:t>
            </w:r>
          </w:p>
          <w:p w:rsidR="000E7D74" w:rsidRPr="000E7D74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9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12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54DF9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клапандарсыз есептегіш тізбектер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Дәріс</w:t>
            </w:r>
            <w:proofErr w:type="spellEnd"/>
            <w:r w:rsidRPr="00A7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13. </w:t>
            </w:r>
            <w:proofErr w:type="spellStart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Кездейсоқ</w:t>
            </w:r>
            <w:proofErr w:type="spellEnd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қол</w:t>
            </w:r>
            <w:proofErr w:type="spellEnd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жетімді</w:t>
            </w:r>
            <w:proofErr w:type="spellEnd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жад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сабақтары</w:t>
            </w:r>
            <w:proofErr w:type="spellEnd"/>
            <w:r w:rsidRPr="00B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B54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Интегралды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жобалаудағы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өткізгіш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жадыны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принципін</w:t>
            </w:r>
            <w:proofErr w:type="spellEnd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98A" w:rsidRPr="0005198A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B54DF9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B54DF9">
              <w:rPr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lang w:val="kk-KZ"/>
              </w:rPr>
              <w:t>DIP, SIMM, SIPP, DIMM жад модульдері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5198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0E7D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198A" w:rsidRPr="00051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 жадты оқыңыз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A" w:rsidRDefault="000E7D74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8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14.</w:t>
            </w:r>
            <w:r w:rsidRPr="00A7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PLM әмбебаптығы және қолдану</w:t>
            </w:r>
          </w:p>
          <w:p w:rsidR="00B54DF9" w:rsidRPr="00A7289A" w:rsidRDefault="00B54DF9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Зертханалық сабақ 14</w:t>
            </w:r>
            <w:r w:rsidRPr="00A7289A">
              <w:rPr>
                <w:lang w:val="kk-KZ"/>
              </w:rPr>
              <w:t xml:space="preserve"> </w:t>
            </w:r>
            <w:r w:rsidR="0005198A" w:rsidRPr="0005198A">
              <w:rPr>
                <w:rFonts w:ascii="Times New Roman" w:hAnsi="Times New Roman" w:cs="Times New Roman"/>
                <w:lang w:val="kk-KZ"/>
              </w:rPr>
              <w:t>Әмбебап бағдарламашылардың көмегімен ROM чиптерін бағдарламалау.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B54DF9" w:rsidRDefault="000E7D74" w:rsidP="000519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05198A" w:rsidRP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Сандық-аналогтық және аналогтық-цифрлық түрлендіргіштер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A" w:rsidRDefault="000E7D74" w:rsidP="0005198A">
            <w:pPr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1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 зерттеу</w:t>
            </w:r>
          </w:p>
          <w:p w:rsidR="00BD727A" w:rsidRPr="000E7D74" w:rsidRDefault="00BD727A" w:rsidP="00051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15.</w:t>
            </w:r>
            <w:r w:rsidR="0005198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 xml:space="preserve"> АЦТ зерттеу</w:t>
            </w: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E7D74" w:rsidRPr="000E7D74" w:rsidTr="0086132C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E7D74" w:rsidRPr="000E7D74" w:rsidTr="0086132C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E7D74" w:rsidRPr="000E7D74" w:rsidTr="0086132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74" w:rsidRPr="000E7D74" w:rsidRDefault="000E7D74" w:rsidP="000E7D7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бюро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BD727A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BD727A" w:rsidRDefault="00BD727A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7A">
              <w:rPr>
                <w:rFonts w:ascii="Times New Roman" w:hAnsi="Times New Roman" w:cs="Times New Roman"/>
              </w:rPr>
              <w:t>Мансурова М.Е.</w:t>
            </w:r>
          </w:p>
        </w:tc>
      </w:tr>
      <w:tr w:rsidR="000E7D74" w:rsidRPr="000E7D74" w:rsidTr="0086132C"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74" w:rsidRPr="000E7D74" w:rsidRDefault="000E7D74" w:rsidP="000E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Кунелбаев 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E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7D74" w:rsidRPr="000E7D74" w:rsidRDefault="000E7D74" w:rsidP="000E7D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74" w:rsidRPr="000E7D74" w:rsidRDefault="000E7D74" w:rsidP="000E7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C4" w:rsidRDefault="008944C4"/>
    <w:sectPr w:rsidR="00894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BDA"/>
    <w:multiLevelType w:val="hybridMultilevel"/>
    <w:tmpl w:val="019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D4D72"/>
    <w:multiLevelType w:val="multilevel"/>
    <w:tmpl w:val="825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74"/>
    <w:rsid w:val="0005198A"/>
    <w:rsid w:val="000E7D74"/>
    <w:rsid w:val="004E5895"/>
    <w:rsid w:val="00593C94"/>
    <w:rsid w:val="006D3CB8"/>
    <w:rsid w:val="00822AC1"/>
    <w:rsid w:val="0086132C"/>
    <w:rsid w:val="008944C4"/>
    <w:rsid w:val="00A64B2B"/>
    <w:rsid w:val="00A7289A"/>
    <w:rsid w:val="00B03ADA"/>
    <w:rsid w:val="00B54DF9"/>
    <w:rsid w:val="00BD727A"/>
    <w:rsid w:val="00BE5C84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3DA5"/>
  <w15:chartTrackingRefBased/>
  <w15:docId w15:val="{61E40675-B773-4B99-9C0C-6B45BBD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E7D74"/>
    <w:rPr>
      <w:color w:val="0E3FB8"/>
      <w:u w:val="single"/>
    </w:rPr>
  </w:style>
  <w:style w:type="paragraph" w:styleId="a5">
    <w:name w:val="List Paragraph"/>
    <w:basedOn w:val="a"/>
    <w:uiPriority w:val="34"/>
    <w:qFormat/>
    <w:rsid w:val="000E7D74"/>
    <w:pPr>
      <w:ind w:left="720"/>
      <w:contextualSpacing/>
    </w:pPr>
  </w:style>
  <w:style w:type="paragraph" w:styleId="a6">
    <w:name w:val="Plain Text"/>
    <w:basedOn w:val="a"/>
    <w:link w:val="a7"/>
    <w:rsid w:val="004E58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E589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F9D2-5EE7-40D6-A904-34F5E25D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2019-12-18T15:00:00Z</dcterms:created>
  <dcterms:modified xsi:type="dcterms:W3CDTF">2019-12-18T15:00:00Z</dcterms:modified>
</cp:coreProperties>
</file>